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C19C">
      <w:pPr>
        <w:spacing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5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 w14:paraId="3B68161A">
      <w:pPr>
        <w:spacing w:line="276" w:lineRule="auto"/>
        <w:jc w:val="center"/>
        <w:rPr>
          <w:rFonts w:hint="eastAsia" w:ascii="华文中宋" w:hAnsi="华文中宋" w:eastAsia="华文中宋"/>
          <w:bCs/>
          <w:sz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</w:rPr>
        <w:t>世界汉语教学学会分支机构换届申请表</w:t>
      </w:r>
    </w:p>
    <w:bookmarkEnd w:id="0"/>
    <w:tbl>
      <w:tblPr>
        <w:tblStyle w:val="2"/>
        <w:tblW w:w="89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32"/>
        <w:gridCol w:w="803"/>
        <w:gridCol w:w="284"/>
        <w:gridCol w:w="567"/>
        <w:gridCol w:w="1101"/>
        <w:gridCol w:w="207"/>
        <w:gridCol w:w="225"/>
        <w:gridCol w:w="1294"/>
        <w:gridCol w:w="544"/>
        <w:gridCol w:w="131"/>
        <w:gridCol w:w="862"/>
        <w:gridCol w:w="207"/>
        <w:gridCol w:w="1148"/>
      </w:tblGrid>
      <w:tr w14:paraId="035F7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166EF3E4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分支机构名称</w:t>
            </w:r>
          </w:p>
        </w:tc>
        <w:tc>
          <w:tcPr>
            <w:tcW w:w="6570" w:type="dxa"/>
            <w:gridSpan w:val="11"/>
            <w:noWrap w:val="0"/>
            <w:vAlign w:val="center"/>
          </w:tcPr>
          <w:p w14:paraId="75B86412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4E02BD8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5477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71587D9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   责   人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6A3309CB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 w14:paraId="06051F79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目 前 届 次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2AD91B3C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89A9361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A9C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619A0A99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现有个人会员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27985C4F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 w14:paraId="7DE0960A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现有单位会员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50144200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029D0AC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6F41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7BF51300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挂靠单位名称</w:t>
            </w:r>
          </w:p>
        </w:tc>
        <w:tc>
          <w:tcPr>
            <w:tcW w:w="6570" w:type="dxa"/>
            <w:gridSpan w:val="11"/>
            <w:noWrap w:val="0"/>
            <w:vAlign w:val="center"/>
          </w:tcPr>
          <w:p w14:paraId="36DB3CD2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BADD9FA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7D7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6E8DC247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 届 期 限</w:t>
            </w:r>
          </w:p>
        </w:tc>
        <w:tc>
          <w:tcPr>
            <w:tcW w:w="6570" w:type="dxa"/>
            <w:gridSpan w:val="11"/>
            <w:noWrap w:val="0"/>
            <w:vAlign w:val="center"/>
          </w:tcPr>
          <w:p w14:paraId="33F20448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年  月至    年  月</w:t>
            </w:r>
          </w:p>
        </w:tc>
      </w:tr>
      <w:tr w14:paraId="12B1D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4"/>
            <w:shd w:val="clear" w:color="auto" w:fill="auto"/>
            <w:noWrap w:val="0"/>
            <w:vAlign w:val="center"/>
          </w:tcPr>
          <w:p w14:paraId="4192A44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分支机构召开换届筹备工作会情况</w:t>
            </w:r>
          </w:p>
        </w:tc>
      </w:tr>
      <w:tr w14:paraId="79A2F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2D0C3AFF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会议时间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 w14:paraId="3C7A494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BD8CFDB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 w14:paraId="7F99A87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会议地点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14B5F80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1C4D3575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主持人</w:t>
            </w:r>
          </w:p>
        </w:tc>
        <w:tc>
          <w:tcPr>
            <w:tcW w:w="1148" w:type="dxa"/>
            <w:noWrap w:val="0"/>
            <w:vAlign w:val="center"/>
          </w:tcPr>
          <w:p w14:paraId="18A0BCBE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E18E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5787E10F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应出席数</w:t>
            </w:r>
          </w:p>
        </w:tc>
        <w:tc>
          <w:tcPr>
            <w:tcW w:w="3187" w:type="dxa"/>
            <w:gridSpan w:val="6"/>
            <w:noWrap w:val="0"/>
            <w:vAlign w:val="center"/>
          </w:tcPr>
          <w:p w14:paraId="3B5B1A97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20D8022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4038E35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实出席数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 w14:paraId="64BE6CA4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37A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47778C9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表决情况</w:t>
            </w:r>
          </w:p>
        </w:tc>
        <w:tc>
          <w:tcPr>
            <w:tcW w:w="7373" w:type="dxa"/>
            <w:gridSpan w:val="12"/>
            <w:noWrap w:val="0"/>
            <w:vAlign w:val="center"/>
          </w:tcPr>
          <w:p w14:paraId="04CA662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同意    人；弃权    人；反对    人</w:t>
            </w:r>
          </w:p>
        </w:tc>
      </w:tr>
      <w:tr w14:paraId="7D75A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4"/>
            <w:noWrap w:val="0"/>
            <w:vAlign w:val="center"/>
          </w:tcPr>
          <w:p w14:paraId="2BD13413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关于换届的决议：</w:t>
            </w:r>
          </w:p>
          <w:p w14:paraId="3611D2DA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A9DD73D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2640BA08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08B7D2CC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39A133FC">
            <w:pPr>
              <w:wordWrap w:val="0"/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记录人签字：       </w:t>
            </w:r>
          </w:p>
        </w:tc>
      </w:tr>
      <w:tr w14:paraId="7E18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8" w:type="dxa"/>
            <w:gridSpan w:val="6"/>
            <w:noWrap w:val="0"/>
            <w:vAlign w:val="center"/>
          </w:tcPr>
          <w:p w14:paraId="05D1D22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本届领导机构情况</w:t>
            </w:r>
          </w:p>
        </w:tc>
        <w:tc>
          <w:tcPr>
            <w:tcW w:w="4618" w:type="dxa"/>
            <w:gridSpan w:val="8"/>
            <w:noWrap w:val="0"/>
            <w:vAlign w:val="center"/>
          </w:tcPr>
          <w:p w14:paraId="6ED0B02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拟定新一届领导机构情况</w:t>
            </w:r>
          </w:p>
        </w:tc>
      </w:tr>
      <w:tr w14:paraId="6E8A8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63407B9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主任委员/理事长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58CA9125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 w14:paraId="7DB1BBA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主任委员/理事长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0CDE4467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3ABD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0B8CB54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秘书长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132FF0DD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 w14:paraId="34CB88C8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秘书长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4495950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C6F0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6AB3769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副主任委员/</w:t>
            </w:r>
          </w:p>
          <w:p w14:paraId="39F5AC3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副理事长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13125639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 w14:paraId="67759FD5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副主任委员/</w:t>
            </w:r>
          </w:p>
          <w:p w14:paraId="1EF5C90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副理事长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63AFD843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021A2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 w14:paraId="7C83773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委员人数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0F7CF9DA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 w14:paraId="2A21646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委员人数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25DC2FDC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FF8C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4"/>
            <w:noWrap w:val="0"/>
            <w:vAlign w:val="center"/>
          </w:tcPr>
          <w:p w14:paraId="4656AAC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新一届主任委员/理事长基本情况</w:t>
            </w:r>
          </w:p>
        </w:tc>
      </w:tr>
      <w:tr w14:paraId="44716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37822CC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 w14:paraId="1CA5D5E8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09B74E0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65D7DC0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职称/职务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0DCCE69B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024E370F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已任该职届数</w:t>
            </w:r>
          </w:p>
        </w:tc>
      </w:tr>
      <w:tr w14:paraId="38D2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76736DD2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2725807E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07E89C8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637189D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40494FA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5B4656D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5E0A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4"/>
            <w:noWrap w:val="0"/>
            <w:vAlign w:val="center"/>
          </w:tcPr>
          <w:p w14:paraId="50DE7E1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新一届秘书长基本情况</w:t>
            </w:r>
          </w:p>
        </w:tc>
      </w:tr>
      <w:tr w14:paraId="09CD8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2FE3AD7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 w14:paraId="4531B0A2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5C542B92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46F0EF6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职称/职务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77FDF9E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353EB590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已任该职届数</w:t>
            </w:r>
          </w:p>
        </w:tc>
      </w:tr>
      <w:tr w14:paraId="21D5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340B7B5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76E798A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2B14341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40293DDB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398F3B40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080EDB9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D7EF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4"/>
            <w:noWrap w:val="0"/>
            <w:vAlign w:val="center"/>
          </w:tcPr>
          <w:p w14:paraId="5FA7623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新一届副主任委员/副理事长基本情况</w:t>
            </w:r>
          </w:p>
        </w:tc>
      </w:tr>
      <w:tr w14:paraId="3FFC2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2C2162C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 w14:paraId="248C3A7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53EB474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75786A7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职称/职务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19BD363E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06DF070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已任该职届数</w:t>
            </w:r>
          </w:p>
        </w:tc>
      </w:tr>
      <w:tr w14:paraId="3AA37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3AE8A40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74EF82F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4B0DDF40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044B0B6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3578B28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7EFFE792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4399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026F259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0081B18E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2C9D405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4E95246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639BE6B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48D1F01B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6008C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5942ACA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722ADAB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50D6F63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63750973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6E373AC6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00FBF7F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089B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3D18174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193E6B8D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65A9BAC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3B4B68C9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5B5475C9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422F9648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1C59C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7723871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 w14:paraId="144031F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6B3134FE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 w14:paraId="2D91C7CA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44267D89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1C031D2F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094BD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0" w:type="dxa"/>
            <w:gridSpan w:val="8"/>
            <w:noWrap w:val="0"/>
            <w:vAlign w:val="center"/>
          </w:tcPr>
          <w:p w14:paraId="25649D9B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分支机构负责人签字：</w:t>
            </w:r>
          </w:p>
          <w:p w14:paraId="6B5D6C20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F76CD47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787B5D4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352EF85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7DD439F">
            <w:pPr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年  月  日</w:t>
            </w:r>
          </w:p>
        </w:tc>
        <w:tc>
          <w:tcPr>
            <w:tcW w:w="4186" w:type="dxa"/>
            <w:gridSpan w:val="6"/>
            <w:noWrap w:val="0"/>
            <w:vAlign w:val="center"/>
          </w:tcPr>
          <w:p w14:paraId="4DD20305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挂靠单位盖章：</w:t>
            </w:r>
          </w:p>
          <w:p w14:paraId="4DEBAAFA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61D2F8F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6E351F1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A783DBB">
            <w:pPr>
              <w:spacing w:line="4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182D2DB">
            <w:pPr>
              <w:wordWrap w:val="0"/>
              <w:spacing w:line="400" w:lineRule="exact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年  月  日</w:t>
            </w:r>
          </w:p>
        </w:tc>
      </w:tr>
    </w:tbl>
    <w:p w14:paraId="6E6B92A4">
      <w:pPr>
        <w:jc w:val="center"/>
        <w:rPr>
          <w:rFonts w:hint="eastAsia" w:ascii="仿宋_GB2312" w:hAnsi="仿宋" w:eastAsia="仿宋_GB2312" w:cs="仿宋"/>
          <w:sz w:val="32"/>
          <w:szCs w:val="28"/>
        </w:rPr>
      </w:pPr>
    </w:p>
    <w:p w14:paraId="468CE1A1">
      <w:pPr>
        <w:jc w:val="center"/>
        <w:rPr>
          <w:rFonts w:hint="eastAsia" w:asci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" w:eastAsia="仿宋_GB2312" w:cs="仿宋"/>
          <w:b/>
          <w:bCs/>
          <w:sz w:val="32"/>
          <w:szCs w:val="28"/>
        </w:rPr>
        <w:t>世界汉语教学学会审批</w:t>
      </w:r>
    </w:p>
    <w:tbl>
      <w:tblPr>
        <w:tblStyle w:val="2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736"/>
      </w:tblGrid>
      <w:tr w14:paraId="2AAC0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0" w:type="dxa"/>
            <w:noWrap w:val="0"/>
            <w:vAlign w:val="top"/>
          </w:tcPr>
          <w:p w14:paraId="72253CF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审核意见</w:t>
            </w:r>
          </w:p>
        </w:tc>
        <w:tc>
          <w:tcPr>
            <w:tcW w:w="4736" w:type="dxa"/>
            <w:noWrap w:val="0"/>
            <w:vAlign w:val="top"/>
          </w:tcPr>
          <w:p w14:paraId="7F3A611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批准意见</w:t>
            </w:r>
          </w:p>
        </w:tc>
      </w:tr>
      <w:tr w14:paraId="1AEA3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0" w:type="dxa"/>
            <w:noWrap w:val="0"/>
            <w:vAlign w:val="top"/>
          </w:tcPr>
          <w:p w14:paraId="254BD9F6">
            <w:pPr>
              <w:wordWrap w:val="0"/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FE0EA74">
            <w:pPr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0BC284D2">
            <w:pPr>
              <w:wordWrap w:val="0"/>
              <w:spacing w:line="276" w:lineRule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27899917">
            <w:pPr>
              <w:wordWrap w:val="0"/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审核人：    </w:t>
            </w:r>
          </w:p>
          <w:p w14:paraId="70D37AB1">
            <w:pPr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年  月  日</w:t>
            </w:r>
          </w:p>
        </w:tc>
        <w:tc>
          <w:tcPr>
            <w:tcW w:w="4736" w:type="dxa"/>
            <w:noWrap w:val="0"/>
            <w:vAlign w:val="top"/>
          </w:tcPr>
          <w:p w14:paraId="38BFAC8A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71DFE9D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0F39E327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6EEDCC5C">
            <w:pPr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2C548A7F">
            <w:pPr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年  月  日</w:t>
            </w:r>
          </w:p>
        </w:tc>
      </w:tr>
    </w:tbl>
    <w:p w14:paraId="43E43B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E3Y2U3YTY1MzYwYjBkMWQ0NjY0MDFmNzFhZDgifQ=="/>
  </w:docVars>
  <w:rsids>
    <w:rsidRoot w:val="62776454"/>
    <w:rsid w:val="627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2024-09-24T08:00:00Z</dcterms:created>
  <dc:creator>朱赛微</dc:creator>
  <cp:lastModifiedBy>朱赛微</cp:lastModifiedBy>
  <dcterms:modified xsi:type="dcterms:W3CDTF">2024-09-24T08:02:11Z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92DD7776706B413BA26798E11FF9344F_11</vt:lpwstr>
  </property>
</Properties>
</file>